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564" w:rsidRDefault="00662564" w:rsidP="00662564">
      <w:pPr>
        <w:shd w:val="clear" w:color="auto" w:fill="FFFFFF"/>
        <w:spacing w:before="300" w:after="150" w:line="240" w:lineRule="auto"/>
        <w:jc w:val="center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Сценарий спортивного развлечения в подготовительной к школе группе</w:t>
      </w:r>
    </w:p>
    <w:p w:rsidR="00662564" w:rsidRPr="00662564" w:rsidRDefault="00662564" w:rsidP="00662564">
      <w:pPr>
        <w:shd w:val="clear" w:color="auto" w:fill="FFFFFF"/>
        <w:spacing w:before="300" w:after="150" w:line="240" w:lineRule="auto"/>
        <w:jc w:val="center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«Юные защитники Отечества»</w:t>
      </w:r>
    </w:p>
    <w:p w:rsidR="00662564" w:rsidRPr="00662564" w:rsidRDefault="00662564" w:rsidP="0066256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shd w:val="clear" w:color="auto" w:fill="FFFFFF"/>
          <w:lang w:eastAsia="ru-RU"/>
        </w:rPr>
        <w:t>Цели:</w:t>
      </w:r>
    </w:p>
    <w:p w:rsidR="00662564" w:rsidRPr="00662564" w:rsidRDefault="00662564" w:rsidP="0066256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  <w:lang w:eastAsia="ru-RU"/>
        </w:rPr>
        <w:t>Прививать любовь к Родине, чувство гордости за защитников Отечества.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shd w:val="clear" w:color="auto" w:fill="FFFFFF"/>
          <w:lang w:eastAsia="ru-RU"/>
        </w:rPr>
        <w:t>Задачи:</w:t>
      </w:r>
    </w:p>
    <w:p w:rsidR="00662564" w:rsidRPr="00662564" w:rsidRDefault="00662564" w:rsidP="0066256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  <w:lang w:eastAsia="ru-RU"/>
        </w:rPr>
        <w:t>- содействовать развитию основных видов движений – ходьбы, бега, прыжков, метания;</w:t>
      </w:r>
    </w:p>
    <w:p w:rsidR="00662564" w:rsidRPr="00662564" w:rsidRDefault="00662564" w:rsidP="0066256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  <w:lang w:eastAsia="ru-RU"/>
        </w:rPr>
        <w:t>- развивать психофизические качества – смелость, ловкость, быстроту, силу, умение ориентироваться в пространстве;</w:t>
      </w:r>
    </w:p>
    <w:p w:rsidR="00662564" w:rsidRPr="00662564" w:rsidRDefault="00662564" w:rsidP="0066256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  <w:lang w:eastAsia="ru-RU"/>
        </w:rPr>
        <w:t>- воспитывать целеустремленность и настойчивость, чувство товарищества при проведении коллективных эстафет;</w:t>
      </w:r>
    </w:p>
    <w:p w:rsidR="00662564" w:rsidRPr="00662564" w:rsidRDefault="00662564" w:rsidP="0066256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  <w:lang w:eastAsia="ru-RU"/>
        </w:rPr>
        <w:t>- </w:t>
      </w: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обогащать эмоциональный опыт.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Предварительная работа:</w:t>
      </w: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беседа о празднике «День защитника Отечества», о военных профессиях, о военной технике, раскрашивание раскрасок, чтение художественной литературы о героях-защитниках, разучивание стихотворений о Родине.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662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Оборудование</w:t>
      </w: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 2 донесения, 2 высокие дуги, гимнастические палки, контейнеры с разноцветными малыми мячами, 2 каната, кубики, 2 корзины, мешочки с песком, «танки», канат, контейнеры красного, зеленого и желтого цветов, картонные звезды, эмблемы командам «Моряки» и «Летчики».</w:t>
      </w:r>
      <w:proofErr w:type="gramEnd"/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Ход развлечения: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Зал украшен флажками, шарами.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В зал входят дети парадным шагом под торжественную музыку</w:t>
      </w: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Педагог: </w:t>
      </w: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сегодня мы собрались в этом зале, чтобы отметить особенный праздник – День защитника Отечества. День 23 февраля считается днем рождения нашей Армии. Это праздник наших дедушек, пап и старших братьев, всех кто служил и служит в воинских частях, защищая нашу Родину.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 за праздник у страны? Флаги развиваются!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Нашей Родины сыны нынче прославляются.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Все, кто в армии служил, кто с врагами справился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награды получил, нынче прославляются.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 спасал страну в войне и в бою не струсил,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Нынче славятся вдвойне – солнце, мир над Русью.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Пусть салют цветет зимой для солдат Отечества.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Пусть царит над всей Землей мир для человечества!</w:t>
      </w:r>
      <w:bookmarkStart w:id="0" w:name="_GoBack"/>
      <w:bookmarkEnd w:id="0"/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1-й ребенок:</w:t>
      </w: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российский воин бережет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Родной страны покой и славу.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Он на посту, и наш народ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Гордится армией по праву.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lastRenderedPageBreak/>
        <w:t>2-й ребенок</w:t>
      </w: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 день рождения армии сегодня.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Сильней ее на свете нет.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Привет защитникам народа.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Российской армии.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Привет!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3-й ребенок</w:t>
      </w: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 за все, что есть сейчас у нас.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 каждый наш счастливый час,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Спасибо доблестным солдатам,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 отстояли мир когда-то.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Исполняется песня «Как солдаты» Д. Трубачев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Педагог: </w:t>
      </w: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подрастут наши мальчики и придут на смену нынешним воинам, кто-то станет моряком, кто-то - летчиком, а кто-то – пограничником. А для этого уже с ранних лет нужно воспитывать волю, силу, мужество, выдержку и смекалку. Спорт в этом лучший помощник. И сегодня у нас пройдут Веселые военные учения.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(Ходьба гимнастическим шагом колонной в обход по залу, ходьба парами через середину зала, пары перестраиваются в две колонны под военный марш).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Педагог: </w:t>
      </w: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наш праздник будет проходить в форме спортивных соревнований, в которых будут участвовать две команды: «Летчики» и «Моряки». За победу в испытаниях команда получает звезду. В конце соревнований мы подведем итог и объявим, какая же из команд сегодня победила.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Перед началом наших соревнований мы должны познакомиться с командами.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Приветствие команды Летчики»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Наши лётчики герои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Небо зорко стерегут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Наши летчики герои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Охраняют мирный труд.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Приветствие команды «Моряки»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ребята моряки,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Моряки </w:t>
      </w:r>
      <w:proofErr w:type="gramStart"/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-в</w:t>
      </w:r>
      <w:proofErr w:type="gramEnd"/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есельчаки,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Весь российский славный флот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Вам привет горячий шлет!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Педагог:</w:t>
      </w: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сейчас проверим, как наши солдаты выполняют команды </w:t>
      </w:r>
      <w:r w:rsidRPr="00662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«Учения». </w:t>
      </w: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 команде выполняют задания.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  <w:lang w:eastAsia="ru-RU"/>
        </w:rPr>
        <w:t>Встали смирно, подтянулись.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  <w:lang w:eastAsia="ru-RU"/>
        </w:rPr>
        <w:t>Руки вверх – и потянулись.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  <w:lang w:eastAsia="ru-RU"/>
        </w:rPr>
        <w:t>Руки в стороны, вперёд.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  <w:lang w:eastAsia="ru-RU"/>
        </w:rPr>
        <w:t>Делай вправо поворот,</w:t>
      </w:r>
    </w:p>
    <w:p w:rsidR="00662564" w:rsidRPr="00662564" w:rsidRDefault="00662564" w:rsidP="0066256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  <w:lang w:eastAsia="ru-RU"/>
        </w:rPr>
        <w:lastRenderedPageBreak/>
        <w:t>Делай влево поворот.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  <w:lang w:eastAsia="ru-RU"/>
        </w:rPr>
        <w:t>Приседаем и встаём,</w:t>
      </w:r>
    </w:p>
    <w:p w:rsidR="00662564" w:rsidRPr="00662564" w:rsidRDefault="00662564" w:rsidP="0066256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  <w:lang w:eastAsia="ru-RU"/>
        </w:rPr>
        <w:t>Пол руками достаём.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  <w:lang w:eastAsia="ru-RU"/>
        </w:rPr>
        <w:t>И на месте мы шагаем,</w:t>
      </w:r>
    </w:p>
    <w:p w:rsidR="00662564" w:rsidRPr="00662564" w:rsidRDefault="00662564" w:rsidP="0066256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  <w:lang w:eastAsia="ru-RU"/>
        </w:rPr>
        <w:t>Ноги выше поднимаем.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  <w:lang w:eastAsia="ru-RU"/>
        </w:rPr>
        <w:t>Стой! Раз, два.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  <w:lang w:eastAsia="ru-RU"/>
        </w:rPr>
        <w:t>Кругом! Раз, два.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  <w:lang w:eastAsia="ru-RU"/>
        </w:rPr>
        <w:t>По командам детвора!</w:t>
      </w:r>
    </w:p>
    <w:p w:rsidR="00662564" w:rsidRPr="00662564" w:rsidRDefault="00662564" w:rsidP="0066256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  <w:lang w:eastAsia="ru-RU"/>
        </w:rPr>
        <w:t>Хватит разминаться,</w:t>
      </w:r>
    </w:p>
    <w:p w:rsidR="00662564" w:rsidRPr="00662564" w:rsidRDefault="00662564" w:rsidP="0066256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  <w:lang w:eastAsia="ru-RU"/>
        </w:rPr>
        <w:t>Пора соревноваться!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662564" w:rsidRPr="00662564" w:rsidRDefault="00662564" w:rsidP="0066256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shd w:val="clear" w:color="auto" w:fill="FFFFFF"/>
          <w:lang w:eastAsia="ru-RU"/>
        </w:rPr>
        <w:t>Ведущий: </w:t>
      </w:r>
      <w:r w:rsidRPr="00662564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  <w:lang w:eastAsia="ru-RU"/>
        </w:rPr>
        <w:t>Секретное донесение было перехвачено врагами в пути. Нам необходимо любой ценой добыть это донесение и доставить его в штаб.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1 эстафета: </w:t>
      </w:r>
      <w:r w:rsidRPr="00662564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shd w:val="clear" w:color="auto" w:fill="FFFFFF"/>
          <w:lang w:eastAsia="ru-RU"/>
        </w:rPr>
        <w:t>«Секретное донесение»</w:t>
      </w:r>
    </w:p>
    <w:p w:rsidR="00662564" w:rsidRPr="00662564" w:rsidRDefault="00662564" w:rsidP="0066256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  <w:lang w:eastAsia="ru-RU"/>
        </w:rPr>
        <w:t>Перед каждой командой в конце дистанции стоит стул, на котором лежит конверт. Дети поочередно преодолевают полосу препятствий: проползают под дугой на ладонях и коленях, перепрыгивают на двух ногах через гимнастические палки, обегают вокруг стула, возвращаются к месту старта, передают эстафету следующему участнику. Последний участник, добежав до стула, берет конверт, возвращается в команду, отдает капитану. Кто первый из капитанов поднимет руку вверх с конвертом, тот окажется победителем. В конце соревнования команда, показавшая лучший результат получает звезду.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2. Эстафета «Меткий глаз».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  <w:lang w:eastAsia="ru-RU"/>
        </w:rPr>
        <w:t>Перед командами находятся два контейнера с малыми мячами. По очереди участники команд берут по мячу в каждую руку и бегут змейкой между кубиками (5 штук) до каната натянутого на высоте (50 см) от пола. Забрасывают поочередно - (правой и левой) руками мячи в корзины, находящиеся в 1метре от каната. Побеждает команда, забросившая как можно больше мячей в корзину. </w:t>
      </w:r>
      <w:r w:rsidRPr="0066256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конце соревнования команда, показавшая лучший результат получает звезду</w:t>
      </w:r>
    </w:p>
    <w:p w:rsidR="00662564" w:rsidRPr="00662564" w:rsidRDefault="00662564" w:rsidP="0066256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3 эстафета: </w:t>
      </w:r>
      <w:r w:rsidRPr="00662564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shd w:val="clear" w:color="auto" w:fill="FFFFFF"/>
          <w:lang w:eastAsia="ru-RU"/>
        </w:rPr>
        <w:t>«Сапёры»</w:t>
      </w:r>
    </w:p>
    <w:p w:rsidR="00662564" w:rsidRPr="00662564" w:rsidRDefault="00662564" w:rsidP="0066256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  <w:lang w:eastAsia="ru-RU"/>
        </w:rPr>
        <w:t>Дети образуют две шеренги. На полу разложены кегли - «мины». Рядом с капитанами команд - последними в шеренгах – лежат обручи. По сигналу ведущего дети (первые в шеренгах) берут по одной кегле и передают их по цепочке, капитанам, которые опускают «мины» в обручи. Побеждает команда, собравшая больше кеглей и не уронившая ни одной. В конце соревнования команда, показавшая лучший результат получает звезду.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Педагог:</w:t>
      </w: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следующее испытание. Когда солдаты </w:t>
      </w:r>
      <w:proofErr w:type="gramStart"/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отдыхают они отгадывают</w:t>
      </w:r>
      <w:proofErr w:type="gramEnd"/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загадки: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Вот загадка, словно птица,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Мчится в небе голубом,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Города, моря, границы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загадки под крылом.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(Самолет)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Чудо птица, алый хвост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Полетела в стаю звезд.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(Ракета)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Даже под полярным дном.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Может плавать этот дом.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(Подводная лодка)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Ползает черепаха, стальная рубаха,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Враг в овраг, черепаха куда враг.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(Танк)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Тучек нет на горизонте,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Вдруг раскрылся в небе зонтик,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Через несколько минут,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Опустился …............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(Парашют)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Летит - воет,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Упал землю роет</w:t>
      </w:r>
      <w:proofErr w:type="gramEnd"/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?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(Бомба или снаряд).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(за правильный ответ дается звезда).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Педагог</w:t>
      </w: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 чтобы быть смелым, отважным в бою и уберечь нам Отчизну свою, мы должны смелыми, ловкими стать, бегать как ветер и метко стрелять.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5 эстафета «Меткий стрелок»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Перед вами поле с танками. Вам предстоит взять гранату (мешочек с песком), проползти по-пластунски и подбить танк </w:t>
      </w:r>
      <w:r w:rsidRPr="0066256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(попасть в него мешочком с песком).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Педагог</w:t>
      </w: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 а когда у моряков есть свободное время, они устраивают интересные соревнования, например, чей отряд сильнее в перетягивании каната. Давайте попробуем и мы так посоревноваться.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5 эстафета «Перетягивание каната»</w:t>
      </w:r>
      <w:proofErr w:type="gramStart"/>
      <w:r w:rsidRPr="00662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.</w:t>
      </w:r>
      <w:proofErr w:type="gramEnd"/>
      <w:r w:rsidRPr="00662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(</w:t>
      </w:r>
      <w:proofErr w:type="gramStart"/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</w:t>
      </w:r>
      <w:proofErr w:type="gramEnd"/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 окончании соревнования лучшей команде дается звезда)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lastRenderedPageBreak/>
        <w:t>Педагог: </w:t>
      </w: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День защитника Отечества во многих городах завершается праздничным салютом, мы то же с вами запустим салют в честь праздника.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Подвижная игра: «Салют»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Вверх подбрасывают из ведерок разноцветные мячики, а дети должны собрать их по цветам.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Торжественное построение под марш.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В конце праздника считаются звезды у каждой команды и оглашаются результаты всех конкурсов, детям раздаются утешительные призы.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Педагог: </w:t>
      </w: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«Веселые военные учения», посвященные Дню защитника Отечества объявляю закрытыми!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«Всем спасибо за внимание,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 задор и звонкий смех,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 огонь соревнованья,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Обеспечивший успех!»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Дорогие наши мальчишки растите </w:t>
      </w:r>
      <w:proofErr w:type="gramStart"/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сильными</w:t>
      </w:r>
      <w:proofErr w:type="gramEnd"/>
      <w:r w:rsidRPr="0066256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смелыми, мужественными, добрыми и помнить о благородном звании мужчин! С праздником!</w:t>
      </w:r>
    </w:p>
    <w:p w:rsidR="00662564" w:rsidRPr="00662564" w:rsidRDefault="00662564" w:rsidP="00662564">
      <w:pPr>
        <w:shd w:val="clear" w:color="auto" w:fill="FFFFFF"/>
        <w:spacing w:after="150" w:line="240" w:lineRule="auto"/>
        <w:ind w:left="14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Праздник завершается под песню «Служить России» </w:t>
      </w:r>
      <w:r w:rsidRPr="00662564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shd w:val="clear" w:color="auto" w:fill="FFFFFF"/>
          <w:lang w:eastAsia="ru-RU"/>
        </w:rPr>
        <w:t>Э. Ханок Слова – И. Резник </w:t>
      </w:r>
      <w:r w:rsidRPr="0066256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(дети маршируют и уходят из зала).</w:t>
      </w:r>
    </w:p>
    <w:p w:rsidR="00662564" w:rsidRPr="00662564" w:rsidRDefault="00662564" w:rsidP="0066256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6256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732F20" w:rsidRDefault="00732F20"/>
    <w:sectPr w:rsidR="00732F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9EF"/>
    <w:rsid w:val="00662564"/>
    <w:rsid w:val="00732F20"/>
    <w:rsid w:val="00E72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51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1080</Words>
  <Characters>6160</Characters>
  <Application>Microsoft Office Word</Application>
  <DocSecurity>0</DocSecurity>
  <Lines>51</Lines>
  <Paragraphs>14</Paragraphs>
  <ScaleCrop>false</ScaleCrop>
  <Company/>
  <LinksUpToDate>false</LinksUpToDate>
  <CharactersWithSpaces>7226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2024-12-08T09:20:00Z</dcterms:created>
  <dcterms:modified xsi:type="dcterms:W3CDTF">2024-12-08T09:21:00Z</dcterms:modified>
</cp:coreProperties>
</file>